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2416681E" wp14:editId="65ED573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676275"/>
                <wp:effectExtent l="0" t="0" r="9525" b="9525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676275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2DA1" id="Group 184" o:spid="_x0000_s1026" style="position:absolute;margin-left:0;margin-top:2.9pt;width:521.25pt;height:53.25pt;z-index:-2516136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6EB0A96E" w14:textId="5376D80E" w:rsidR="00EF3125" w:rsidRDefault="00E82148" w:rsidP="00D510CC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2D533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EXPOSICIÓN ITINERANTE CONVENCIÓN DE LOS DERECHOS DEL NIÑO</w:t>
      </w:r>
    </w:p>
    <w:p w14:paraId="72D285D3" w14:textId="77777777" w:rsidR="007F26D6" w:rsidRPr="007F26D6" w:rsidRDefault="007F26D6" w:rsidP="00214F5B">
      <w:pPr>
        <w:spacing w:after="0" w:line="240" w:lineRule="auto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68E566B5" w14:textId="5D371EE9" w:rsidR="00A510BA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26A9B341" w14:textId="77777777" w:rsidR="00EC051A" w:rsidRDefault="00EC051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167D0ACC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2D5338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SOLICITANTE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7D3EB12" w:rsidR="00C43462" w:rsidRDefault="002D5338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NOMBRE Y APELLIDOS.</w:t>
      </w:r>
      <w:r w:rsidR="00C43462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 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…….</w:t>
      </w:r>
      <w:proofErr w:type="gramEnd"/>
      <w:r w:rsidR="00C43462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300520AE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617D0A62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TELF.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MÓVIL:…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FIJO:…………………………………………………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5C793A6B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………………………………………………………………………………………………………………………..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1D218ABB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2AD3E78D" w14:textId="77777777" w:rsidR="00991B8E" w:rsidRDefault="00991B8E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0930C996" w:rsidR="00EF3125" w:rsidRDefault="009537DC" w:rsidP="00AA1C81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DATOS DEL </w:t>
      </w:r>
      <w:r w:rsidR="002D5338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CENTRO/AMPA</w:t>
      </w:r>
      <w:r w:rsidR="00AA1C81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DONDE SE VA A EXPONER</w:t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bookmarkStart w:id="0" w:name="_Hlk24115781"/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0584B36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</w:t>
      </w:r>
      <w:r w:rsidR="002D5338">
        <w:rPr>
          <w:rFonts w:ascii="Arial Narrow" w:hAnsi="Arial Narrow"/>
          <w:b/>
          <w:bCs/>
          <w:sz w:val="24"/>
          <w:szCs w:val="24"/>
          <w:lang w:val="es-ES"/>
        </w:rPr>
        <w:t>/AMPA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AA1C81">
        <w:rPr>
          <w:rFonts w:ascii="Arial Narrow" w:hAnsi="Arial Narrow"/>
          <w:b/>
          <w:bCs/>
          <w:sz w:val="24"/>
          <w:szCs w:val="24"/>
          <w:lang w:val="es-ES"/>
        </w:rPr>
        <w:t xml:space="preserve"> 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22F5C209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492190A3" w14:textId="77777777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3BE95BA" w14:textId="2182F409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37D8D396" w14:textId="38C6138E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DIRECCIÓN: …………………………………………………………………………………………………………………….</w:t>
      </w:r>
    </w:p>
    <w:p w14:paraId="21E8F459" w14:textId="00F2B1EF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496A50D" w14:textId="77777777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9A0C8C1" w14:textId="0BDC9B6C" w:rsidR="00AA1C81" w:rsidRDefault="00AA1C81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CÓDIGO POSTAL:  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bookmarkEnd w:id="0"/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52C7401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0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D9EF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7B1F2F43" w:rsidR="00A510BA" w:rsidRPr="00A510BA" w:rsidRDefault="00AA1C81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FECHA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308FBE58" w14:textId="01BDDAF8" w:rsidR="00E6092F" w:rsidRPr="00AA1C81" w:rsidRDefault="00AA1C81" w:rsidP="00AA1C81">
      <w:pPr>
        <w:tabs>
          <w:tab w:val="left" w:pos="10420"/>
        </w:tabs>
        <w:spacing w:before="14" w:after="0" w:line="251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bookmarkStart w:id="1" w:name="_Hlk24115848"/>
      <w:r w:rsidRPr="00AA1C81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FEC</w:t>
      </w:r>
      <w:r w:rsidR="004958EA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HA DE INICIO Y FINAL DE LA EXPOSICIÓN EN EL CENTRO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:   </w:t>
      </w:r>
      <w:r w:rsidR="004958EA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</w:t>
      </w: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61C817B5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991B8E">
        <w:rPr>
          <w:rFonts w:ascii="Arial Narrow" w:hAnsi="Arial Narrow" w:cs="Times New Roman"/>
          <w:sz w:val="20"/>
          <w:szCs w:val="20"/>
          <w:lang w:val="es-ES"/>
        </w:rPr>
        <w:t xml:space="preserve"> 202</w:t>
      </w:r>
      <w:r w:rsidR="004958EA">
        <w:rPr>
          <w:rFonts w:ascii="Arial Narrow" w:hAnsi="Arial Narrow" w:cs="Times New Roman"/>
          <w:sz w:val="20"/>
          <w:szCs w:val="20"/>
          <w:lang w:val="es-ES"/>
        </w:rPr>
        <w:t>3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680E599A" w14:textId="77777777" w:rsidR="00991B8E" w:rsidRDefault="00991B8E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1E66C7DE" w:rsidR="0028257B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  <w:proofErr w:type="spellStart"/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Fdo</w:t>
      </w:r>
      <w:proofErr w:type="spellEnd"/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: ………………………………………………</w:t>
      </w:r>
      <w:proofErr w:type="gramStart"/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…….</w:t>
      </w:r>
      <w:proofErr w:type="gramEnd"/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.</w:t>
      </w:r>
    </w:p>
    <w:p w14:paraId="77AC885A" w14:textId="30F7D7B6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2F1B3410" w14:textId="41A92693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139AA4D" w14:textId="6C46F7BA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799A9DC4" w14:textId="3BA36A81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39ABE9" w14:textId="4A84C357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6611F268" w14:textId="62DF05CA" w:rsidR="00EE442E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Remitir al correo de la FAPA </w:t>
      </w:r>
      <w:hyperlink r:id="rId7" w:history="1">
        <w:r w:rsidRPr="004775A8">
          <w:rPr>
            <w:rStyle w:val="Hipervnculo"/>
            <w:rFonts w:ascii="Arial Narrow" w:hAnsi="Arial Narrow" w:cs="Times New Roman"/>
            <w:b/>
            <w:bCs/>
            <w:sz w:val="20"/>
            <w:szCs w:val="20"/>
            <w:lang w:val="es-ES"/>
          </w:rPr>
          <w:t>info@fapaginerdelosrios.es</w:t>
        </w:r>
      </w:hyperlink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 con 10 días de antelación a la fecha que </w:t>
      </w:r>
      <w:r w:rsidR="00991B8E"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se propone para </w:t>
      </w: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hacer la exposición. </w:t>
      </w:r>
    </w:p>
    <w:p w14:paraId="20EE1071" w14:textId="2116E07D" w:rsidR="00991B8E" w:rsidRDefault="00991B8E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El tiempo máximo de préstamo de la exposición itinerante es de una semana</w:t>
      </w:r>
      <w:r w:rsidR="00186144">
        <w:rPr>
          <w:rFonts w:ascii="Arial Narrow" w:hAnsi="Arial Narrow" w:cs="Times New Roman"/>
          <w:b/>
          <w:bCs/>
          <w:sz w:val="20"/>
          <w:szCs w:val="20"/>
          <w:lang w:val="es-ES"/>
        </w:rPr>
        <w:t>, salvo justificación de circunstancias.</w:t>
      </w: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 </w:t>
      </w:r>
    </w:p>
    <w:p w14:paraId="6246B533" w14:textId="30961304" w:rsidR="00EC051A" w:rsidRDefault="00EC05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>La federación</w:t>
      </w:r>
      <w:r w:rsidR="00EE442E"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, una vez recibida la petición, </w:t>
      </w:r>
      <w:r>
        <w:rPr>
          <w:rFonts w:ascii="Arial Narrow" w:hAnsi="Arial Narrow" w:cs="Times New Roman"/>
          <w:b/>
          <w:bCs/>
          <w:sz w:val="20"/>
          <w:szCs w:val="20"/>
          <w:lang w:val="es-ES"/>
        </w:rPr>
        <w:t xml:space="preserve">comunicará la disponibilidad de la exposición itinerante </w:t>
      </w:r>
      <w:r w:rsidR="00EE442E">
        <w:rPr>
          <w:rFonts w:ascii="Arial Narrow" w:hAnsi="Arial Narrow" w:cs="Times New Roman"/>
          <w:b/>
          <w:bCs/>
          <w:sz w:val="20"/>
          <w:szCs w:val="20"/>
          <w:lang w:val="es-ES"/>
        </w:rPr>
        <w:t>en la fecha indicada o bien propondrá otras fechas alternativas.</w:t>
      </w: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9B2C5D0" w14:textId="08644E28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0B1715DF" w14:textId="0FAECE7A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033D638" w14:textId="1FADE927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DD64998" w14:textId="50D2308C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2A9D4D18" w14:textId="6FA34A36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662F82B" w14:textId="7DD781E1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F9E8308" w14:textId="0F15B223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E5F8F3A" w14:textId="43068BD9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D2FCD42" w14:textId="5DE25D7A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5028FEF1" w14:textId="4FC9336C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74C6A833" w14:textId="77777777" w:rsidR="00EE442E" w:rsidRDefault="00EE442E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246A4D3B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="00EE442E" w:rsidRPr="00EE442E">
        <w:rPr>
          <w:rFonts w:ascii="Arial Narrow" w:hAnsi="Arial Narrow" w:cs="Times New Roman"/>
          <w:b/>
          <w:bCs/>
          <w:sz w:val="20"/>
          <w:szCs w:val="20"/>
        </w:rPr>
        <w:t>solicitud de la exposición itinerante</w:t>
      </w:r>
      <w:r w:rsidR="00EE442E">
        <w:rPr>
          <w:rFonts w:ascii="Arial Narrow" w:hAnsi="Arial Narrow" w:cs="Times New Roman"/>
          <w:sz w:val="20"/>
          <w:szCs w:val="20"/>
        </w:rPr>
        <w:t xml:space="preserve">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sobre la Convención de los Derechos del Niño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durante el tiempo necesario para cumplir con las obligaciones legales. Los datos no se cederán a terceros salvo en los casos en que exista una obligación legal. Los datos podrán ser cedidos, como encargados de tratamiento, a las entidades involucradas en est</w:t>
      </w:r>
      <w:r w:rsidR="00991B8E">
        <w:rPr>
          <w:rFonts w:ascii="Arial Narrow" w:hAnsi="Arial Narrow" w:cs="Times New Roman"/>
          <w:sz w:val="20"/>
          <w:szCs w:val="20"/>
        </w:rPr>
        <w:t>a actividad.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8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86144"/>
    <w:rsid w:val="001A4169"/>
    <w:rsid w:val="00214F5B"/>
    <w:rsid w:val="0028257B"/>
    <w:rsid w:val="002D5338"/>
    <w:rsid w:val="003C7DB0"/>
    <w:rsid w:val="003D7267"/>
    <w:rsid w:val="004958EA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91B8E"/>
    <w:rsid w:val="009B248B"/>
    <w:rsid w:val="009C21A3"/>
    <w:rsid w:val="00A109F4"/>
    <w:rsid w:val="00A34A8C"/>
    <w:rsid w:val="00A510BA"/>
    <w:rsid w:val="00A8049F"/>
    <w:rsid w:val="00AA1C81"/>
    <w:rsid w:val="00B66C3D"/>
    <w:rsid w:val="00C21203"/>
    <w:rsid w:val="00C43462"/>
    <w:rsid w:val="00C724BB"/>
    <w:rsid w:val="00D510CC"/>
    <w:rsid w:val="00DC64B7"/>
    <w:rsid w:val="00DF1C4D"/>
    <w:rsid w:val="00E256ED"/>
    <w:rsid w:val="00E35FCA"/>
    <w:rsid w:val="00E6092F"/>
    <w:rsid w:val="00E82148"/>
    <w:rsid w:val="00EC051A"/>
    <w:rsid w:val="00EE442E"/>
    <w:rsid w:val="00EF3125"/>
    <w:rsid w:val="00F34D5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apaginerdelosri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5</cp:revision>
  <cp:lastPrinted>2019-11-08T13:47:00Z</cp:lastPrinted>
  <dcterms:created xsi:type="dcterms:W3CDTF">2022-04-19T14:08:00Z</dcterms:created>
  <dcterms:modified xsi:type="dcterms:W3CDTF">2023-03-02T17:32:00Z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