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AFD6" w14:textId="77777777" w:rsidR="00993698" w:rsidRPr="009374C2" w:rsidRDefault="00993698" w:rsidP="009374C2">
      <w:pPr>
        <w:spacing w:before="240" w:after="120"/>
        <w:jc w:val="center"/>
        <w:rPr>
          <w:rFonts w:ascii="Arial Narrow" w:hAnsi="Arial Narrow"/>
          <w:b/>
        </w:rPr>
      </w:pPr>
      <w:r w:rsidRPr="009374C2">
        <w:rPr>
          <w:rFonts w:ascii="Arial Narrow" w:hAnsi="Arial Narrow"/>
          <w:b/>
        </w:rPr>
        <w:t>FICHAS DEL CENSO DE ASOCIACIONES DE PADRES Y MADRES DE ALUMNOS DE LA CONSEJERÍA DE EDUCACIÓN, JUVENTUD Y DEPORTE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93698" w:rsidRPr="009374C2" w14:paraId="34D4AFD9" w14:textId="77777777" w:rsidTr="002F03DD">
        <w:trPr>
          <w:trHeight w:val="567"/>
        </w:trPr>
        <w:tc>
          <w:tcPr>
            <w:tcW w:w="5762" w:type="dxa"/>
            <w:gridSpan w:val="2"/>
            <w:vAlign w:val="center"/>
          </w:tcPr>
          <w:p w14:paraId="34D4AFD7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Descripción de la Asociación:</w:t>
            </w:r>
          </w:p>
        </w:tc>
        <w:tc>
          <w:tcPr>
            <w:tcW w:w="2882" w:type="dxa"/>
            <w:vAlign w:val="center"/>
          </w:tcPr>
          <w:p w14:paraId="34D4AFD8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Nº Censo:</w:t>
            </w:r>
          </w:p>
        </w:tc>
      </w:tr>
      <w:tr w:rsidR="00993698" w:rsidRPr="009374C2" w14:paraId="34D4AFDD" w14:textId="77777777" w:rsidTr="002F03DD">
        <w:trPr>
          <w:trHeight w:val="567"/>
        </w:trPr>
        <w:tc>
          <w:tcPr>
            <w:tcW w:w="2881" w:type="dxa"/>
            <w:vAlign w:val="center"/>
          </w:tcPr>
          <w:p w14:paraId="34D4AFDA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CIF:</w:t>
            </w:r>
          </w:p>
        </w:tc>
        <w:tc>
          <w:tcPr>
            <w:tcW w:w="2881" w:type="dxa"/>
            <w:vAlign w:val="center"/>
          </w:tcPr>
          <w:p w14:paraId="34D4AFDB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Teléfono:</w:t>
            </w:r>
          </w:p>
        </w:tc>
        <w:tc>
          <w:tcPr>
            <w:tcW w:w="2882" w:type="dxa"/>
            <w:vAlign w:val="center"/>
          </w:tcPr>
          <w:p w14:paraId="34D4AFDC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Fax/Email:</w:t>
            </w:r>
          </w:p>
        </w:tc>
      </w:tr>
      <w:tr w:rsidR="00993698" w:rsidRPr="009374C2" w14:paraId="34D4AFDF" w14:textId="77777777" w:rsidTr="002F03DD">
        <w:trPr>
          <w:trHeight w:val="567"/>
        </w:trPr>
        <w:tc>
          <w:tcPr>
            <w:tcW w:w="8644" w:type="dxa"/>
            <w:gridSpan w:val="3"/>
            <w:vAlign w:val="center"/>
          </w:tcPr>
          <w:p w14:paraId="34D4AFDE" w14:textId="77777777" w:rsidR="00993698" w:rsidRPr="009374C2" w:rsidRDefault="00993698" w:rsidP="00993698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Fecha de Acta Fundacional de la Asociación</w:t>
            </w:r>
          </w:p>
        </w:tc>
      </w:tr>
    </w:tbl>
    <w:p w14:paraId="34D4AFE0" w14:textId="77777777" w:rsidR="00993698" w:rsidRPr="009374C2" w:rsidRDefault="00993698" w:rsidP="009374C2">
      <w:pPr>
        <w:pStyle w:val="Prrafodelista"/>
        <w:numPr>
          <w:ilvl w:val="0"/>
          <w:numId w:val="1"/>
        </w:numPr>
        <w:spacing w:before="200" w:after="0"/>
        <w:ind w:left="714" w:hanging="357"/>
        <w:jc w:val="both"/>
        <w:rPr>
          <w:rFonts w:ascii="Arial Narrow" w:hAnsi="Arial Narrow"/>
          <w:b/>
        </w:rPr>
      </w:pPr>
      <w:r w:rsidRPr="009374C2">
        <w:rPr>
          <w:rFonts w:ascii="Arial Narrow" w:hAnsi="Arial Narrow"/>
          <w:b/>
        </w:rPr>
        <w:t>Junta Directiva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3698" w:rsidRPr="009374C2" w14:paraId="34D4AFE2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1" w14:textId="77777777" w:rsidR="00993698" w:rsidRPr="009374C2" w:rsidRDefault="00993698" w:rsidP="00993698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Presidente/a:</w:t>
            </w:r>
          </w:p>
        </w:tc>
      </w:tr>
      <w:tr w:rsidR="00993698" w:rsidRPr="009374C2" w14:paraId="34D4AFE4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3" w14:textId="77777777" w:rsidR="00993698" w:rsidRPr="009374C2" w:rsidRDefault="00993698" w:rsidP="00993698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Vicepresidente/a:</w:t>
            </w:r>
          </w:p>
        </w:tc>
      </w:tr>
      <w:tr w:rsidR="00993698" w:rsidRPr="009374C2" w14:paraId="34D4AFE6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5" w14:textId="77777777" w:rsidR="00993698" w:rsidRPr="009374C2" w:rsidRDefault="00993698" w:rsidP="00993698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Secretar</w:t>
            </w:r>
            <w:r w:rsidR="009F6EC2" w:rsidRPr="009374C2">
              <w:rPr>
                <w:rFonts w:ascii="Arial Narrow" w:hAnsi="Arial Narrow"/>
                <w:b/>
              </w:rPr>
              <w:t>io/a:</w:t>
            </w:r>
          </w:p>
        </w:tc>
      </w:tr>
      <w:tr w:rsidR="00993698" w:rsidRPr="009374C2" w14:paraId="34D4AFE8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7" w14:textId="77777777" w:rsidR="00993698" w:rsidRPr="009374C2" w:rsidRDefault="009F6EC2" w:rsidP="00993698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Tesorero/a:</w:t>
            </w:r>
          </w:p>
        </w:tc>
      </w:tr>
      <w:tr w:rsidR="00993698" w:rsidRPr="009374C2" w14:paraId="34D4AFEA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9" w14:textId="77777777" w:rsidR="00993698" w:rsidRPr="009374C2" w:rsidRDefault="009F6EC2" w:rsidP="00993698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Vocales:</w:t>
            </w:r>
          </w:p>
        </w:tc>
      </w:tr>
      <w:tr w:rsidR="00993698" w:rsidRPr="009374C2" w14:paraId="34D4AFEC" w14:textId="77777777" w:rsidTr="00D82C6A">
        <w:trPr>
          <w:trHeight w:val="567"/>
        </w:trPr>
        <w:tc>
          <w:tcPr>
            <w:tcW w:w="8644" w:type="dxa"/>
            <w:vAlign w:val="center"/>
          </w:tcPr>
          <w:p w14:paraId="34D4AFEB" w14:textId="77777777" w:rsidR="00993698" w:rsidRPr="009374C2" w:rsidRDefault="009F6EC2" w:rsidP="009F6EC2">
            <w:p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  <w:b/>
              </w:rPr>
              <w:t>Fecha de elección de la Junta Directiva:</w:t>
            </w:r>
          </w:p>
        </w:tc>
      </w:tr>
    </w:tbl>
    <w:p w14:paraId="34D4AFED" w14:textId="77777777" w:rsidR="009F6EC2" w:rsidRPr="009374C2" w:rsidRDefault="009F6EC2" w:rsidP="009374C2">
      <w:pPr>
        <w:pStyle w:val="Prrafodelista"/>
        <w:numPr>
          <w:ilvl w:val="0"/>
          <w:numId w:val="1"/>
        </w:numPr>
        <w:spacing w:before="200" w:after="0"/>
        <w:ind w:left="714" w:hanging="357"/>
        <w:jc w:val="both"/>
        <w:rPr>
          <w:rFonts w:ascii="Arial Narrow" w:hAnsi="Arial Narrow"/>
          <w:b/>
        </w:rPr>
      </w:pPr>
      <w:r w:rsidRPr="009374C2">
        <w:rPr>
          <w:rFonts w:ascii="Arial Narrow" w:hAnsi="Arial Narrow"/>
          <w:b/>
        </w:rPr>
        <w:t>Asociación federada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9F6EC2" w:rsidRPr="009374C2" w14:paraId="34D4AFF2" w14:textId="77777777" w:rsidTr="00DE7821">
        <w:trPr>
          <w:trHeight w:val="851"/>
        </w:trPr>
        <w:tc>
          <w:tcPr>
            <w:tcW w:w="534" w:type="dxa"/>
            <w:vAlign w:val="center"/>
          </w:tcPr>
          <w:p w14:paraId="34D4AFEE" w14:textId="4E7488EE" w:rsidR="009F6EC2" w:rsidRPr="009374C2" w:rsidRDefault="009F6EC2" w:rsidP="009F6EC2">
            <w:pPr>
              <w:jc w:val="both"/>
              <w:rPr>
                <w:rFonts w:ascii="Arial Narrow" w:hAnsi="Arial Narrow"/>
                <w:b/>
              </w:rPr>
            </w:pPr>
          </w:p>
          <w:p w14:paraId="34D4AFEF" w14:textId="77777777" w:rsidR="009F6EC2" w:rsidRPr="009374C2" w:rsidRDefault="009F6EC2" w:rsidP="009F6EC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110" w:type="dxa"/>
            <w:vAlign w:val="center"/>
          </w:tcPr>
          <w:p w14:paraId="34D4AFF1" w14:textId="77777777" w:rsidR="009F6EC2" w:rsidRPr="009374C2" w:rsidRDefault="009F6EC2" w:rsidP="009F6EC2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La Asociación no está federada</w:t>
            </w:r>
          </w:p>
        </w:tc>
      </w:tr>
      <w:tr w:rsidR="009F6EC2" w:rsidRPr="009374C2" w14:paraId="34D4AFF6" w14:textId="77777777" w:rsidTr="00EA39D8">
        <w:trPr>
          <w:trHeight w:val="85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D4AFF3" w14:textId="67B5E2DB" w:rsidR="009F6EC2" w:rsidRPr="009374C2" w:rsidRDefault="009F6EC2" w:rsidP="009F6EC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110" w:type="dxa"/>
            <w:vAlign w:val="center"/>
          </w:tcPr>
          <w:p w14:paraId="34D4AFF5" w14:textId="77777777" w:rsidR="009F6EC2" w:rsidRPr="009374C2" w:rsidRDefault="009F6EC2" w:rsidP="009F6EC2">
            <w:p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La Asociación está federada (adjuntar certificado del acuerdo adoptado por la Asamblea General de su integración en dicha Federación)</w:t>
            </w:r>
          </w:p>
        </w:tc>
      </w:tr>
      <w:tr w:rsidR="009F6EC2" w:rsidRPr="009374C2" w14:paraId="34D4AFFA" w14:textId="77777777" w:rsidTr="00DE7821">
        <w:trPr>
          <w:trHeight w:val="851"/>
        </w:trPr>
        <w:tc>
          <w:tcPr>
            <w:tcW w:w="534" w:type="dxa"/>
            <w:tcBorders>
              <w:left w:val="nil"/>
              <w:bottom w:val="nil"/>
            </w:tcBorders>
          </w:tcPr>
          <w:p w14:paraId="34D4AFF7" w14:textId="77777777" w:rsidR="009F6EC2" w:rsidRPr="009374C2" w:rsidRDefault="009F6EC2" w:rsidP="009F6EC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110" w:type="dxa"/>
            <w:vAlign w:val="center"/>
          </w:tcPr>
          <w:p w14:paraId="34D4AFF8" w14:textId="77777777" w:rsidR="009F6EC2" w:rsidRPr="009374C2" w:rsidRDefault="009F6EC2" w:rsidP="009F6EC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9374C2">
              <w:rPr>
                <w:rFonts w:ascii="Arial Narrow" w:hAnsi="Arial Narrow"/>
              </w:rPr>
              <w:t>Nombre de la Federación:</w:t>
            </w:r>
          </w:p>
          <w:p w14:paraId="34D4AFF9" w14:textId="77777777" w:rsidR="009F6EC2" w:rsidRPr="009374C2" w:rsidRDefault="009F6EC2" w:rsidP="009F6EC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</w:rPr>
            </w:pPr>
            <w:r w:rsidRPr="009374C2">
              <w:rPr>
                <w:rFonts w:ascii="Arial Narrow" w:hAnsi="Arial Narrow"/>
              </w:rPr>
              <w:t>Fecha del acuerdo de federarse:</w:t>
            </w:r>
          </w:p>
        </w:tc>
      </w:tr>
    </w:tbl>
    <w:p w14:paraId="34D4AFFB" w14:textId="77777777" w:rsidR="00027FB9" w:rsidRPr="009374C2" w:rsidRDefault="00027FB9" w:rsidP="009F6EC2">
      <w:pPr>
        <w:jc w:val="both"/>
        <w:rPr>
          <w:rFonts w:ascii="Arial Narrow" w:hAnsi="Arial Narrow"/>
        </w:rPr>
      </w:pPr>
    </w:p>
    <w:p w14:paraId="34D4AFFC" w14:textId="77777777" w:rsidR="00027FB9" w:rsidRPr="009374C2" w:rsidRDefault="00027FB9" w:rsidP="009F6EC2">
      <w:pPr>
        <w:jc w:val="both"/>
        <w:rPr>
          <w:rFonts w:ascii="Arial Narrow" w:hAnsi="Arial Narrow"/>
        </w:rPr>
      </w:pPr>
      <w:r w:rsidRPr="009374C2">
        <w:rPr>
          <w:rFonts w:ascii="Arial Narrow" w:hAnsi="Arial Narrow"/>
        </w:rPr>
        <w:t>Fecha</w:t>
      </w:r>
    </w:p>
    <w:p w14:paraId="34D4AFFD" w14:textId="77777777" w:rsidR="00B80343" w:rsidRPr="009374C2" w:rsidRDefault="00027FB9" w:rsidP="009F6EC2">
      <w:pPr>
        <w:jc w:val="both"/>
        <w:rPr>
          <w:rFonts w:ascii="Arial Narrow" w:hAnsi="Arial Narrow"/>
        </w:rPr>
      </w:pPr>
      <w:r w:rsidRPr="009374C2">
        <w:rPr>
          <w:rFonts w:ascii="Arial Narrow" w:hAnsi="Arial Narrow"/>
        </w:rPr>
        <w:t>EL PRESIDENT/A SECRETARIO/A</w:t>
      </w:r>
    </w:p>
    <w:p w14:paraId="324CBF27" w14:textId="77777777" w:rsidR="00932ED6" w:rsidRPr="00370784" w:rsidRDefault="00B80343" w:rsidP="00836460">
      <w:pPr>
        <w:spacing w:after="0"/>
        <w:jc w:val="both"/>
        <w:rPr>
          <w:rFonts w:ascii="Arial Narrow" w:hAnsi="Arial Narrow"/>
          <w:i/>
          <w:smallCaps/>
          <w:color w:val="FF0000"/>
        </w:rPr>
      </w:pPr>
      <w:r w:rsidRPr="00370784">
        <w:rPr>
          <w:rFonts w:ascii="Arial Narrow" w:hAnsi="Arial Narrow"/>
          <w:b/>
          <w:i/>
          <w:color w:val="FF0000"/>
          <w:u w:val="single"/>
        </w:rPr>
        <w:t>NOTA IMPORTANTE</w:t>
      </w:r>
      <w:r w:rsidRPr="00370784">
        <w:rPr>
          <w:rFonts w:ascii="Arial Narrow" w:hAnsi="Arial Narrow"/>
          <w:i/>
          <w:color w:val="FF0000"/>
        </w:rPr>
        <w:t xml:space="preserve">: </w:t>
      </w:r>
      <w:r w:rsidRPr="00370784">
        <w:rPr>
          <w:rFonts w:ascii="Arial Narrow" w:hAnsi="Arial Narrow"/>
          <w:i/>
          <w:smallCaps/>
          <w:color w:val="FF0000"/>
        </w:rPr>
        <w:t xml:space="preserve">Al cumplimentar este documento deberéis marcar la casilla de </w:t>
      </w:r>
      <w:r w:rsidRPr="00370784">
        <w:rPr>
          <w:rFonts w:ascii="Arial Narrow" w:hAnsi="Arial Narrow"/>
          <w:b/>
          <w:bCs/>
          <w:i/>
          <w:smallCaps/>
          <w:color w:val="FF0000"/>
          <w:u w:val="single"/>
        </w:rPr>
        <w:t>SÍ</w:t>
      </w:r>
      <w:r w:rsidRPr="00370784">
        <w:rPr>
          <w:rFonts w:ascii="Arial Narrow" w:hAnsi="Arial Narrow"/>
          <w:i/>
          <w:smallCaps/>
          <w:color w:val="FF0000"/>
        </w:rPr>
        <w:t xml:space="preserve"> federado y rellenar los dos datos que a continuación se solicita</w:t>
      </w:r>
      <w:r w:rsidR="00932ED6" w:rsidRPr="00370784">
        <w:rPr>
          <w:rFonts w:ascii="Arial Narrow" w:hAnsi="Arial Narrow"/>
          <w:i/>
          <w:smallCaps/>
          <w:color w:val="FF0000"/>
        </w:rPr>
        <w:t>:</w:t>
      </w:r>
    </w:p>
    <w:p w14:paraId="1DDB2BFB" w14:textId="4C8B998C" w:rsidR="004B2A45" w:rsidRPr="00370784" w:rsidRDefault="00932ED6" w:rsidP="00932ED6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i/>
          <w:color w:val="FF0000"/>
        </w:rPr>
      </w:pPr>
      <w:r w:rsidRPr="00370784">
        <w:rPr>
          <w:rFonts w:ascii="Arial Narrow" w:hAnsi="Arial Narrow"/>
          <w:b/>
          <w:bCs/>
          <w:i/>
          <w:smallCaps/>
          <w:color w:val="FF0000"/>
        </w:rPr>
        <w:t>Nombre de la federación</w:t>
      </w:r>
      <w:r w:rsidRPr="00370784">
        <w:rPr>
          <w:rFonts w:ascii="Arial Narrow" w:hAnsi="Arial Narrow"/>
          <w:i/>
          <w:smallCaps/>
          <w:color w:val="FF0000"/>
        </w:rPr>
        <w:t xml:space="preserve">: </w:t>
      </w:r>
      <w:r w:rsidR="009707C6" w:rsidRPr="00370784">
        <w:rPr>
          <w:rFonts w:ascii="Arial Narrow" w:hAnsi="Arial Narrow"/>
          <w:i/>
          <w:smallCaps/>
          <w:color w:val="FF0000"/>
        </w:rPr>
        <w:t>FAPA</w:t>
      </w:r>
      <w:r w:rsidRPr="00370784">
        <w:rPr>
          <w:rFonts w:ascii="Arial Narrow" w:hAnsi="Arial Narrow"/>
          <w:i/>
          <w:smallCaps/>
          <w:color w:val="FF0000"/>
        </w:rPr>
        <w:t xml:space="preserve"> </w:t>
      </w:r>
      <w:r w:rsidR="00081D84" w:rsidRPr="00370784">
        <w:rPr>
          <w:rFonts w:ascii="Arial Narrow" w:hAnsi="Arial Narrow"/>
          <w:i/>
          <w:smallCaps/>
          <w:color w:val="FF0000"/>
        </w:rPr>
        <w:t>F</w:t>
      </w:r>
      <w:r w:rsidRPr="00370784">
        <w:rPr>
          <w:rFonts w:ascii="Arial Narrow" w:hAnsi="Arial Narrow"/>
          <w:i/>
          <w:smallCaps/>
          <w:color w:val="FF0000"/>
        </w:rPr>
        <w:t xml:space="preserve">rancisco </w:t>
      </w:r>
      <w:r w:rsidR="00081D84" w:rsidRPr="00370784">
        <w:rPr>
          <w:rFonts w:ascii="Arial Narrow" w:hAnsi="Arial Narrow"/>
          <w:i/>
          <w:smallCaps/>
          <w:color w:val="FF0000"/>
        </w:rPr>
        <w:t xml:space="preserve">Giner </w:t>
      </w:r>
      <w:r w:rsidRPr="00370784">
        <w:rPr>
          <w:rFonts w:ascii="Arial Narrow" w:hAnsi="Arial Narrow"/>
          <w:i/>
          <w:smallCaps/>
          <w:color w:val="FF0000"/>
        </w:rPr>
        <w:t xml:space="preserve">de los </w:t>
      </w:r>
      <w:r w:rsidR="00081D84" w:rsidRPr="00370784">
        <w:rPr>
          <w:rFonts w:ascii="Arial Narrow" w:hAnsi="Arial Narrow"/>
          <w:i/>
          <w:smallCaps/>
          <w:color w:val="FF0000"/>
        </w:rPr>
        <w:t>R</w:t>
      </w:r>
      <w:r w:rsidRPr="00370784">
        <w:rPr>
          <w:rFonts w:ascii="Arial Narrow" w:hAnsi="Arial Narrow"/>
          <w:i/>
          <w:smallCaps/>
          <w:color w:val="FF0000"/>
        </w:rPr>
        <w:t>íos</w:t>
      </w:r>
    </w:p>
    <w:p w14:paraId="51C2C8CD" w14:textId="352458F6" w:rsidR="004B2A45" w:rsidRPr="00370784" w:rsidRDefault="004B2A45" w:rsidP="00932ED6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i/>
          <w:color w:val="FF0000"/>
        </w:rPr>
      </w:pPr>
      <w:r w:rsidRPr="00370784">
        <w:rPr>
          <w:rFonts w:ascii="Arial Narrow" w:hAnsi="Arial Narrow"/>
          <w:b/>
          <w:bCs/>
          <w:i/>
          <w:smallCaps/>
          <w:color w:val="FF0000"/>
        </w:rPr>
        <w:t>Fecha del acuerdo de federarse</w:t>
      </w:r>
      <w:r w:rsidRPr="00370784">
        <w:rPr>
          <w:rFonts w:ascii="Arial Narrow" w:hAnsi="Arial Narrow"/>
          <w:i/>
          <w:smallCaps/>
          <w:color w:val="FF0000"/>
        </w:rPr>
        <w:t xml:space="preserve">: deberéis poner la fecha de la asamblea en la que </w:t>
      </w:r>
      <w:r w:rsidR="00C41FB7">
        <w:rPr>
          <w:rFonts w:ascii="Arial Narrow" w:hAnsi="Arial Narrow"/>
          <w:i/>
          <w:smallCaps/>
          <w:color w:val="FF0000"/>
        </w:rPr>
        <w:t>tom</w:t>
      </w:r>
      <w:r w:rsidR="00334AD3">
        <w:rPr>
          <w:rFonts w:ascii="Arial Narrow" w:hAnsi="Arial Narrow"/>
          <w:i/>
          <w:smallCaps/>
          <w:color w:val="FF0000"/>
        </w:rPr>
        <w:t>asteis el acuerdo de federaros a la fapa</w:t>
      </w:r>
      <w:r w:rsidRPr="00370784">
        <w:rPr>
          <w:rFonts w:ascii="Arial Narrow" w:hAnsi="Arial Narrow"/>
          <w:i/>
          <w:smallCaps/>
          <w:color w:val="FF0000"/>
        </w:rPr>
        <w:t>.</w:t>
      </w:r>
    </w:p>
    <w:p w14:paraId="34D4AFFE" w14:textId="16A2B417" w:rsidR="00B80343" w:rsidRPr="00370784" w:rsidRDefault="00B80343" w:rsidP="00836460">
      <w:pPr>
        <w:jc w:val="both"/>
        <w:rPr>
          <w:rFonts w:ascii="Arial Narrow" w:hAnsi="Arial Narrow"/>
          <w:i/>
          <w:color w:val="FF0000"/>
        </w:rPr>
      </w:pPr>
      <w:r w:rsidRPr="00370784">
        <w:rPr>
          <w:rFonts w:ascii="Arial Narrow" w:hAnsi="Arial Narrow"/>
          <w:i/>
          <w:smallCaps/>
          <w:color w:val="FF0000"/>
          <w:sz w:val="40"/>
          <w:szCs w:val="40"/>
        </w:rPr>
        <w:t xml:space="preserve"> </w:t>
      </w:r>
      <w:r w:rsidR="00371852" w:rsidRPr="00370784">
        <w:rPr>
          <w:rFonts w:ascii="Arial Narrow" w:hAnsi="Arial Narrow"/>
          <w:b/>
          <w:bCs/>
          <w:i/>
          <w:smallCaps/>
          <w:color w:val="FF0000"/>
          <w:sz w:val="40"/>
          <w:szCs w:val="40"/>
        </w:rPr>
        <w:t>“””OJO</w:t>
      </w:r>
      <w:r w:rsidR="005E1D36" w:rsidRPr="00370784">
        <w:rPr>
          <w:rFonts w:ascii="Arial Narrow" w:hAnsi="Arial Narrow"/>
          <w:b/>
          <w:bCs/>
          <w:i/>
          <w:smallCaps/>
          <w:color w:val="FF0000"/>
          <w:sz w:val="40"/>
          <w:szCs w:val="40"/>
        </w:rPr>
        <w:t>”””</w:t>
      </w:r>
      <w:r w:rsidR="00370784">
        <w:rPr>
          <w:rFonts w:ascii="Arial Narrow" w:hAnsi="Arial Narrow"/>
          <w:b/>
          <w:bCs/>
          <w:i/>
          <w:smallCaps/>
          <w:color w:val="FF0000"/>
        </w:rPr>
        <w:t xml:space="preserve"> </w:t>
      </w:r>
      <w:r w:rsidRPr="00370784">
        <w:rPr>
          <w:rFonts w:ascii="Arial Narrow" w:hAnsi="Arial Narrow"/>
          <w:b/>
          <w:bCs/>
          <w:i/>
          <w:smallCaps/>
          <w:color w:val="FF0000"/>
        </w:rPr>
        <w:t xml:space="preserve">Todo </w:t>
      </w:r>
      <w:r w:rsidR="00334AD3">
        <w:rPr>
          <w:rFonts w:ascii="Arial Narrow" w:hAnsi="Arial Narrow"/>
          <w:b/>
          <w:bCs/>
          <w:i/>
          <w:smallCaps/>
          <w:color w:val="FF0000"/>
        </w:rPr>
        <w:t>el</w:t>
      </w:r>
      <w:r w:rsidRPr="00370784">
        <w:rPr>
          <w:rFonts w:ascii="Arial Narrow" w:hAnsi="Arial Narrow"/>
          <w:b/>
          <w:bCs/>
          <w:i/>
          <w:smallCaps/>
          <w:color w:val="FF0000"/>
        </w:rPr>
        <w:t xml:space="preserve"> texto escrito en rojo deberéis eliminarlo, pues lo incluimos como indicación y, por lo tanto, no forma parte del documento.</w:t>
      </w:r>
    </w:p>
    <w:sectPr w:rsidR="00B80343" w:rsidRPr="00370784" w:rsidSect="00937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FEC6" w14:textId="77777777" w:rsidR="00791496" w:rsidRDefault="00791496" w:rsidP="00027FB9">
      <w:pPr>
        <w:spacing w:after="0" w:line="240" w:lineRule="auto"/>
      </w:pPr>
      <w:r>
        <w:separator/>
      </w:r>
    </w:p>
  </w:endnote>
  <w:endnote w:type="continuationSeparator" w:id="0">
    <w:p w14:paraId="0CB81F8E" w14:textId="77777777" w:rsidR="00791496" w:rsidRDefault="00791496" w:rsidP="000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8" w14:textId="77777777" w:rsidR="00027FB9" w:rsidRDefault="00027F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9" w14:textId="77777777" w:rsidR="00027FB9" w:rsidRDefault="00027F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B" w14:textId="77777777" w:rsidR="00027FB9" w:rsidRDefault="00027F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20E" w14:textId="77777777" w:rsidR="00791496" w:rsidRDefault="00791496" w:rsidP="00027FB9">
      <w:pPr>
        <w:spacing w:after="0" w:line="240" w:lineRule="auto"/>
      </w:pPr>
      <w:r>
        <w:separator/>
      </w:r>
    </w:p>
  </w:footnote>
  <w:footnote w:type="continuationSeparator" w:id="0">
    <w:p w14:paraId="5A53BB0B" w14:textId="77777777" w:rsidR="00791496" w:rsidRDefault="00791496" w:rsidP="0002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5" w14:textId="77777777" w:rsidR="00027FB9" w:rsidRDefault="00027F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6" w14:textId="77777777" w:rsidR="00027FB9" w:rsidRDefault="00027FB9">
    <w:pPr>
      <w:pStyle w:val="Encabezado"/>
    </w:pPr>
    <w:r>
      <w:rPr>
        <w:noProof/>
        <w:lang w:eastAsia="es-ES"/>
      </w:rPr>
      <w:drawing>
        <wp:inline distT="0" distB="0" distL="0" distR="0" wp14:anchorId="34D4B00C" wp14:editId="34D4B00D">
          <wp:extent cx="542925" cy="342900"/>
          <wp:effectExtent l="1905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Secretaría General Técnica</w:t>
    </w:r>
  </w:p>
  <w:p w14:paraId="34D4B007" w14:textId="77777777" w:rsidR="00027FB9" w:rsidRDefault="00027FB9">
    <w:pPr>
      <w:pStyle w:val="Encabezado"/>
    </w:pPr>
    <w:r>
      <w:t xml:space="preserve">                  CONSEJERÍA DE EDUCACIÓN, JUVENTUD Y DEPORTE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B00A" w14:textId="77777777" w:rsidR="00027FB9" w:rsidRDefault="00027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5E4"/>
    <w:multiLevelType w:val="hybridMultilevel"/>
    <w:tmpl w:val="73D66014"/>
    <w:lvl w:ilvl="0" w:tplc="61E636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027E"/>
    <w:multiLevelType w:val="hybridMultilevel"/>
    <w:tmpl w:val="149AD618"/>
    <w:lvl w:ilvl="0" w:tplc="020E3E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16D3"/>
    <w:multiLevelType w:val="hybridMultilevel"/>
    <w:tmpl w:val="1F2C2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11088">
    <w:abstractNumId w:val="2"/>
  </w:num>
  <w:num w:numId="2" w16cid:durableId="909385230">
    <w:abstractNumId w:val="0"/>
  </w:num>
  <w:num w:numId="3" w16cid:durableId="136289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98"/>
    <w:rsid w:val="00027FB9"/>
    <w:rsid w:val="00081D84"/>
    <w:rsid w:val="00136656"/>
    <w:rsid w:val="001732EA"/>
    <w:rsid w:val="001F10E0"/>
    <w:rsid w:val="00267E68"/>
    <w:rsid w:val="002F03DD"/>
    <w:rsid w:val="00334AD3"/>
    <w:rsid w:val="00370784"/>
    <w:rsid w:val="00371852"/>
    <w:rsid w:val="004B2A45"/>
    <w:rsid w:val="00514D80"/>
    <w:rsid w:val="005E1D36"/>
    <w:rsid w:val="006135FC"/>
    <w:rsid w:val="00791496"/>
    <w:rsid w:val="00836460"/>
    <w:rsid w:val="008631D9"/>
    <w:rsid w:val="009107FB"/>
    <w:rsid w:val="00932ED6"/>
    <w:rsid w:val="009374C2"/>
    <w:rsid w:val="009707C6"/>
    <w:rsid w:val="00993698"/>
    <w:rsid w:val="009A58C3"/>
    <w:rsid w:val="009D10CA"/>
    <w:rsid w:val="009F6EC2"/>
    <w:rsid w:val="00B16331"/>
    <w:rsid w:val="00B62416"/>
    <w:rsid w:val="00B80343"/>
    <w:rsid w:val="00B90CA0"/>
    <w:rsid w:val="00BA1ED7"/>
    <w:rsid w:val="00C25AD3"/>
    <w:rsid w:val="00C41FB7"/>
    <w:rsid w:val="00D82C6A"/>
    <w:rsid w:val="00DB42B6"/>
    <w:rsid w:val="00DE7821"/>
    <w:rsid w:val="00DF253C"/>
    <w:rsid w:val="00EA39D8"/>
    <w:rsid w:val="00F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AFD6"/>
  <w15:docId w15:val="{D05D28EB-A236-427C-AFF2-2076DFB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3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27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FB9"/>
  </w:style>
  <w:style w:type="paragraph" w:styleId="Piedepgina">
    <w:name w:val="footer"/>
    <w:basedOn w:val="Normal"/>
    <w:link w:val="PiedepginaCar"/>
    <w:uiPriority w:val="99"/>
    <w:semiHidden/>
    <w:unhideWhenUsed/>
    <w:rsid w:val="00027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FB9"/>
  </w:style>
  <w:style w:type="paragraph" w:styleId="Textodeglobo">
    <w:name w:val="Balloon Text"/>
    <w:basedOn w:val="Normal"/>
    <w:link w:val="TextodegloboCar"/>
    <w:uiPriority w:val="99"/>
    <w:semiHidden/>
    <w:unhideWhenUsed/>
    <w:rsid w:val="00DF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0271-FB95-4407-9E51-BEF9EF6E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Consejería</vt:lpstr>
    </vt:vector>
  </TitlesOfParts>
  <Company>Hewlett-Packard Company</Company>
  <LinksUpToDate>false</LinksUpToDate>
  <CharactersWithSpaces>1111</CharactersWithSpaces>
  <SharedDoc>false</SharedDoc>
  <HyperlinkBase>Z:\Certificación Consejería.docx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Consejería</dc:title>
  <dc:creator>Fapa3</dc:creator>
  <cp:lastModifiedBy>Lidia Ortells</cp:lastModifiedBy>
  <cp:revision>26</cp:revision>
  <dcterms:created xsi:type="dcterms:W3CDTF">2017-10-16T14:01:00Z</dcterms:created>
  <dcterms:modified xsi:type="dcterms:W3CDTF">2022-12-02T11:22:00Z</dcterms:modified>
</cp:coreProperties>
</file>