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7"/>
        <w:rPr>
          <w:b/>
          <w:b/>
          <w:bCs/>
        </w:rPr>
      </w:pPr>
      <w:r>
        <w:rPr>
          <w:b/>
          <w:bCs/>
        </w:rPr>
        <w:t>Modelo de convocatoria de Junta Directiva</w:t>
      </w:r>
    </w:p>
    <w:p>
      <w:pPr>
        <w:pStyle w:val="Normal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Cuerpodetexto"/>
        <w:rPr/>
      </w:pPr>
      <w:r>
        <w:rPr/>
        <w:t>Se convoca reunión de la Junta Directiva de (poner nombre de la asociación) el próximo día.........de......... de 200.  a las ..... horas, en.................................................... con el siguiente:</w:t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Orden del día</w:t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1.-Lectura y aprobación, si procede, del acta de la Junta anterior.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2.- 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3.-................................................................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4.- Ruegos y Preguntas.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Fdo. El/la Presidente/a</w:t>
      </w:r>
    </w:p>
    <w:sectPr>
      <w:type w:val="nextPage"/>
      <w:pgSz w:w="11906" w:h="16838"/>
      <w:pgMar w:left="2268" w:right="1701" w:header="0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rFonts w:ascii="Verdana" w:hAnsi="Verdana" w:cs="Verdana"/>
      <w:i/>
      <w:iCs/>
      <w:sz w:val="24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jc w:val="both"/>
    </w:pPr>
    <w:rPr>
      <w:rFonts w:ascii="Verdana" w:hAnsi="Verdana" w:cs="Verdan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Application>LibreOffice/6.1.3.2$Windows_X86_64 LibreOffice_project/86daf60bf00efa86ad547e59e09d6bb77c699acb</Application>
  <Pages>1</Pages>
  <Words>56</Words>
  <Characters>463</Characters>
  <CharactersWithSpaces>516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2003-10-01T16:31:00Z</dcterms:created>
  <dc:creator>Carmen</dc:creator>
  <dc:description/>
  <dc:language>es-ES</dc:language>
  <cp:lastModifiedBy>IRT</cp:lastModifiedBy>
  <dcterms:modified xsi:type="dcterms:W3CDTF">2003-10-02T12:47:00Z</dcterms:modified>
  <cp:revision>3</cp:revision>
  <dc:subject/>
  <dc:title>Modelo de convocatoria de Junta Directiva</dc:title>
</cp:coreProperties>
</file>